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628C" w14:textId="77777777" w:rsidR="00877DC9" w:rsidRPr="0035015C" w:rsidRDefault="00877DC9" w:rsidP="00877D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color w:val="000000"/>
          <w:sz w:val="28"/>
          <w:szCs w:val="28"/>
        </w:rPr>
      </w:pP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>201</w:t>
      </w:r>
      <w:r w:rsidR="00202BA1"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>9</w:t>
      </w: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 xml:space="preserve"> Shepherd Family Reunion</w:t>
      </w:r>
    </w:p>
    <w:p w14:paraId="2BD5872A" w14:textId="77777777" w:rsidR="00877DC9" w:rsidRPr="0035015C" w:rsidRDefault="00877DC9" w:rsidP="00877D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Arial"/>
          <w:color w:val="000000"/>
          <w:sz w:val="28"/>
          <w:szCs w:val="28"/>
        </w:rPr>
      </w:pP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>“The Gathering – Remembering our Past and Shaping Our Future”</w:t>
      </w:r>
    </w:p>
    <w:p w14:paraId="39AF2070" w14:textId="5B9FF8C1" w:rsidR="00877DC9" w:rsidRDefault="007A56CA" w:rsidP="00877D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i/>
          <w:iCs/>
          <w:color w:val="000000"/>
          <w:sz w:val="36"/>
          <w:szCs w:val="36"/>
        </w:rPr>
      </w:pP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>Atlanta</w:t>
      </w:r>
      <w:r w:rsidR="00FA0A13"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8"/>
          <w:szCs w:val="28"/>
        </w:rPr>
        <w:t>, Georgia</w:t>
      </w:r>
      <w:r w:rsidR="00FA0A13" w:rsidRPr="00796B4D">
        <w:rPr>
          <w:rFonts w:ascii="Helvetica" w:eastAsia="Times New Roman" w:hAnsi="Helvetica" w:cs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14:paraId="2316E659" w14:textId="77777777" w:rsidR="0047335B" w:rsidRPr="0035015C" w:rsidRDefault="0047335B" w:rsidP="00877D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Arial"/>
          <w:color w:val="000000"/>
          <w:sz w:val="32"/>
          <w:szCs w:val="32"/>
        </w:rPr>
      </w:pPr>
    </w:p>
    <w:p w14:paraId="0E7C3BC9" w14:textId="77777777" w:rsidR="00877DC9" w:rsidRPr="0035015C" w:rsidRDefault="00877DC9" w:rsidP="00FB3998">
      <w:pPr>
        <w:spacing w:after="150" w:line="240" w:lineRule="auto"/>
        <w:jc w:val="center"/>
        <w:rPr>
          <w:rFonts w:ascii="Helvetica" w:eastAsia="Times New Roman" w:hAnsi="Helvetica" w:cs="Arial"/>
          <w:b/>
          <w:color w:val="000000"/>
          <w:sz w:val="32"/>
          <w:szCs w:val="32"/>
          <w:u w:val="single"/>
        </w:rPr>
      </w:pPr>
      <w:r w:rsidRPr="0035015C">
        <w:rPr>
          <w:rFonts w:ascii="Helvetica" w:eastAsia="Times New Roman" w:hAnsi="Helvetica" w:cs="Arial"/>
          <w:b/>
          <w:color w:val="000000"/>
          <w:sz w:val="32"/>
          <w:szCs w:val="32"/>
          <w:u w:val="single"/>
        </w:rPr>
        <w:t>Registration Form</w:t>
      </w:r>
    </w:p>
    <w:p w14:paraId="463D0686" w14:textId="2E30158D" w:rsidR="0047335B" w:rsidRPr="0035015C" w:rsidRDefault="00FB3998" w:rsidP="0047335B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35015C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2019 Registration Free</w:t>
      </w:r>
    </w:p>
    <w:p w14:paraId="43A6D4E7" w14:textId="39306A63" w:rsidR="00DC1857" w:rsidRPr="0035015C" w:rsidRDefault="00DC1857" w:rsidP="00CD62E4">
      <w:pPr>
        <w:spacing w:after="150" w:line="240" w:lineRule="auto"/>
        <w:contextualSpacing/>
        <w:rPr>
          <w:rFonts w:ascii="Helvetica" w:eastAsia="Times New Roman" w:hAnsi="Helvetica" w:cs="Arial"/>
          <w:b/>
          <w:bCs/>
          <w:color w:val="000000"/>
          <w:sz w:val="24"/>
          <w:szCs w:val="24"/>
        </w:rPr>
      </w:pP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Adults </w:t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  <w:t>$</w:t>
      </w:r>
      <w:r w:rsidR="0073459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8</w:t>
      </w:r>
      <w:r w:rsidRPr="0035015C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5 </w:t>
      </w:r>
      <w:r w:rsidR="00734593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(after </w:t>
      </w:r>
      <w:r w:rsidR="00FD449B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>May 31st</w:t>
      </w:r>
      <w:r w:rsidR="00734593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 $95)</w:t>
      </w:r>
    </w:p>
    <w:p w14:paraId="72428725" w14:textId="4E6AB979" w:rsidR="00DC1857" w:rsidRPr="0035015C" w:rsidRDefault="00DC1857" w:rsidP="00CD62E4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Children (ages 6-16) </w:t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  <w:t>$</w:t>
      </w:r>
      <w:r w:rsidR="0073459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</w:t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0</w:t>
      </w:r>
      <w:r w:rsidR="0073459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(after </w:t>
      </w:r>
      <w:r w:rsidR="00FD449B">
        <w:rPr>
          <w:rFonts w:ascii="Helvetica" w:eastAsia="Times New Roman" w:hAnsi="Helvetica" w:cs="Arial"/>
          <w:b/>
          <w:bCs/>
          <w:color w:val="000000"/>
          <w:sz w:val="24"/>
          <w:szCs w:val="24"/>
        </w:rPr>
        <w:t xml:space="preserve">May 31st </w:t>
      </w:r>
      <w:r w:rsidR="0073459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$60)</w:t>
      </w:r>
    </w:p>
    <w:p w14:paraId="7D477F7D" w14:textId="454F3596" w:rsidR="00DC1857" w:rsidRPr="0035015C" w:rsidRDefault="00DC1857" w:rsidP="00CD62E4">
      <w:pPr>
        <w:spacing w:after="150" w:line="240" w:lineRule="auto"/>
        <w:contextualSpacing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Children (under 6)</w:t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Free</w:t>
      </w:r>
    </w:p>
    <w:p w14:paraId="3495DAF8" w14:textId="77777777" w:rsidR="0035015C" w:rsidRDefault="0035015C" w:rsidP="0035015C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61B7C8F5" w14:textId="246C5980" w:rsidR="00DC1857" w:rsidRPr="0035015C" w:rsidRDefault="00DC1857" w:rsidP="00CD62E4">
      <w:pPr>
        <w:shd w:val="clear" w:color="auto" w:fill="FFFFFF"/>
        <w:spacing w:line="240" w:lineRule="auto"/>
        <w:contextualSpacing/>
        <w:rPr>
          <w:rFonts w:ascii="Helvetica" w:eastAsia="Times New Roman" w:hAnsi="Helvetica" w:cs="Arial"/>
          <w:b/>
          <w:color w:val="000000"/>
          <w:sz w:val="24"/>
          <w:szCs w:val="24"/>
          <w:u w:val="single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</w:rPr>
        <w:t>The registration covers</w:t>
      </w:r>
    </w:p>
    <w:p w14:paraId="47677D4F" w14:textId="0AC79303" w:rsidR="00877DC9" w:rsidRPr="0035015C" w:rsidRDefault="00877DC9" w:rsidP="004733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Friday </w:t>
      </w:r>
      <w:r w:rsidR="00FB399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Aug 2nd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</w:t>
      </w:r>
      <w:r w:rsidR="00FB399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</w:r>
      <w:r w:rsidR="00CD62E4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Meet &amp; Greet</w:t>
      </w:r>
    </w:p>
    <w:p w14:paraId="683F20CE" w14:textId="210F2D23" w:rsidR="00877DC9" w:rsidRPr="0035015C" w:rsidRDefault="00877DC9" w:rsidP="004733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Saturday </w:t>
      </w:r>
      <w:r w:rsidR="00FB399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Aug 3rd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</w:t>
      </w:r>
      <w:r w:rsidR="00FB399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</w:r>
      <w:r w:rsidR="00FB399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</w:r>
      <w:r w:rsid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Bus Tour - Including MLK Center</w:t>
      </w:r>
    </w:p>
    <w:p w14:paraId="4DDE9B9F" w14:textId="13658F66" w:rsidR="00877DC9" w:rsidRPr="0035015C" w:rsidRDefault="0035015C" w:rsidP="00877DC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Saturday Aug 3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vertAlign w:val="superscript"/>
        </w:rPr>
        <w:t>rd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ab/>
        <w:t>Dinner &amp; Dancing</w:t>
      </w:r>
    </w:p>
    <w:p w14:paraId="3FE07ADE" w14:textId="77777777" w:rsidR="008B4DDE" w:rsidRDefault="008B4DDE" w:rsidP="00877DC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</w:pPr>
    </w:p>
    <w:p w14:paraId="6D5A4F9B" w14:textId="77777777" w:rsidR="008B4DDE" w:rsidRPr="008B4DDE" w:rsidRDefault="008B4DDE" w:rsidP="008B4DDE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</w:rPr>
      </w:pPr>
      <w:r w:rsidRPr="008B4DDE">
        <w:rPr>
          <w:rFonts w:ascii="Helvetica" w:eastAsia="Times New Roman" w:hAnsi="Helvetica" w:cs="Times New Roman"/>
          <w:b/>
          <w:color w:val="000000"/>
          <w:sz w:val="24"/>
          <w:szCs w:val="24"/>
          <w:u w:val="single"/>
        </w:rPr>
        <w:t>Early Bird Specials</w:t>
      </w:r>
    </w:p>
    <w:p w14:paraId="3CACE08D" w14:textId="17DA0F15" w:rsidR="008B4DDE" w:rsidRPr="0035015C" w:rsidRDefault="008B4DDE" w:rsidP="008B4DDE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$10 discount for </w:t>
      </w:r>
      <w:r w:rsidRPr="008B604E">
        <w:rPr>
          <w:rFonts w:ascii="Helvetica" w:eastAsia="Times New Roman" w:hAnsi="Helvetica" w:cs="Times New Roman"/>
          <w:b/>
          <w:i/>
          <w:color w:val="000000"/>
          <w:sz w:val="24"/>
          <w:szCs w:val="24"/>
          <w:u w:val="single"/>
        </w:rPr>
        <w:t>full registration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payments received prior to </w:t>
      </w:r>
      <w:r w:rsidR="00C142B8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May 31, 2019</w:t>
      </w:r>
    </w:p>
    <w:p w14:paraId="4F2F42C9" w14:textId="77777777" w:rsidR="008B4DDE" w:rsidRPr="0035015C" w:rsidRDefault="008B4DDE" w:rsidP="008B4DDE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6321F062" w14:textId="55276379" w:rsidR="008B4DDE" w:rsidRPr="0035015C" w:rsidRDefault="008B4DDE" w:rsidP="008B4DDE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Installments may be made</w:t>
      </w:r>
      <w:r w:rsidR="00051AD2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(on-line only)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in 3 payments $35, $30, $30, if completed by May 31, 2019</w:t>
      </w:r>
    </w:p>
    <w:p w14:paraId="280FD7DD" w14:textId="77777777" w:rsidR="008B4DDE" w:rsidRPr="0035015C" w:rsidRDefault="008B4DDE" w:rsidP="008B4DDE">
      <w:pPr>
        <w:shd w:val="clear" w:color="auto" w:fill="FFFFFF"/>
        <w:spacing w:line="240" w:lineRule="auto"/>
        <w:contextualSpacing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1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vertAlign w:val="superscript"/>
        </w:rPr>
        <w:t>st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Installment due by April 15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vertAlign w:val="superscript"/>
        </w:rPr>
        <w:t>th</w:t>
      </w:r>
    </w:p>
    <w:p w14:paraId="39758ACB" w14:textId="77777777" w:rsidR="008B4DDE" w:rsidRDefault="008B4DDE" w:rsidP="00877DC9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</w:pPr>
    </w:p>
    <w:p w14:paraId="7004EEF6" w14:textId="63464807" w:rsidR="00877DC9" w:rsidRPr="0035015C" w:rsidRDefault="00877DC9" w:rsidP="00877DC9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  <w:t>Payments can be made on the family website, </w:t>
      </w:r>
      <w:hyperlink r:id="rId5" w:tgtFrame="_blank" w:history="1">
        <w:r w:rsidRPr="0035015C">
          <w:rPr>
            <w:rFonts w:ascii="Helvetica" w:eastAsia="Times New Roman" w:hAnsi="Helvetica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www.famshepherd.com</w:t>
        </w:r>
      </w:hyperlink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  <w:t>. You can also pay by money order payable to Shepherd Family Reunion 201</w:t>
      </w:r>
      <w:r w:rsidR="00E15144" w:rsidRPr="0035015C"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  <w:t>9</w:t>
      </w:r>
      <w:r w:rsidR="005E36C7" w:rsidRPr="0035015C"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08504928" w14:textId="77777777" w:rsidR="00877DC9" w:rsidRPr="0035015C" w:rsidRDefault="00877DC9" w:rsidP="00877DC9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14:paraId="0B134BB1" w14:textId="77777777" w:rsidR="00877DC9" w:rsidRPr="0035015C" w:rsidRDefault="00877DC9" w:rsidP="00877D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Mail it to</w:t>
      </w:r>
    </w:p>
    <w:p w14:paraId="154145D0" w14:textId="11B2F651" w:rsidR="00F42F96" w:rsidRDefault="004953FF" w:rsidP="00877D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>Herbert Williams/</w:t>
      </w:r>
      <w:r w:rsidR="00877DC9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>Shepherd Family Reunion</w:t>
      </w:r>
    </w:p>
    <w:p w14:paraId="2FEF6145" w14:textId="3AD4D2F3" w:rsidR="00877DC9" w:rsidRPr="0035015C" w:rsidRDefault="005421E5" w:rsidP="00877D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>P.O. Box</w:t>
      </w:r>
      <w:r w:rsidR="004953FF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 406</w:t>
      </w:r>
    </w:p>
    <w:p w14:paraId="396E768A" w14:textId="466902A8" w:rsidR="00C64202" w:rsidRDefault="004953FF" w:rsidP="00877D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>Union City</w:t>
      </w:r>
      <w:r w:rsidR="00877DC9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, </w:t>
      </w:r>
      <w:r w:rsidR="00AF662F">
        <w:rPr>
          <w:rFonts w:ascii="Helvetica" w:eastAsia="Times New Roman" w:hAnsi="Helvetica" w:cs="Times New Roman"/>
          <w:b/>
          <w:color w:val="000000"/>
          <w:sz w:val="24"/>
          <w:szCs w:val="24"/>
        </w:rPr>
        <w:t>G</w:t>
      </w:r>
      <w:r w:rsidR="00877DC9" w:rsidRPr="0035015C">
        <w:rPr>
          <w:rFonts w:ascii="Helvetica" w:eastAsia="Times New Roman" w:hAnsi="Helvetica" w:cs="Times New Roman"/>
          <w:b/>
          <w:color w:val="000000"/>
          <w:sz w:val="24"/>
          <w:szCs w:val="24"/>
        </w:rPr>
        <w:t xml:space="preserve">A </w:t>
      </w:r>
      <w:r>
        <w:rPr>
          <w:rFonts w:ascii="Helvetica" w:eastAsia="Times New Roman" w:hAnsi="Helvetica" w:cs="Times New Roman"/>
          <w:b/>
          <w:color w:val="000000"/>
          <w:sz w:val="24"/>
          <w:szCs w:val="24"/>
        </w:rPr>
        <w:t>30291</w:t>
      </w:r>
    </w:p>
    <w:p w14:paraId="2C682D03" w14:textId="33939BF7" w:rsidR="00D16DEA" w:rsidRDefault="00D16DEA" w:rsidP="00877D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40D31E55" w14:textId="7E3F8748" w:rsidR="00D16DEA" w:rsidRDefault="00D16DEA" w:rsidP="00877D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14:paraId="6635BE47" w14:textId="76B197F5" w:rsidR="00D16DEA" w:rsidRPr="00167F54" w:rsidRDefault="00126389" w:rsidP="00F162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FF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>(</w:t>
      </w:r>
      <w:r w:rsidR="009038E9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Who’s coming </w:t>
      </w:r>
      <w:r w:rsidR="00343E68" w:rsidRPr="00167F54">
        <w:rPr>
          <w:rFonts w:ascii="Helvetica" w:eastAsia="Times New Roman" w:hAnsi="Helvetica" w:cs="Times New Roman"/>
          <w:b/>
          <w:color w:val="000000"/>
          <w:sz w:val="28"/>
          <w:szCs w:val="28"/>
        </w:rPr>
        <w:t>Next page</w:t>
      </w:r>
      <w:r w:rsidR="002E27C9">
        <w:rPr>
          <w:rFonts w:ascii="Helvetica" w:eastAsia="Times New Roman" w:hAnsi="Helvetica" w:cs="Times New Roman"/>
          <w:b/>
          <w:color w:val="000000"/>
          <w:sz w:val="28"/>
          <w:szCs w:val="28"/>
        </w:rPr>
        <w:t>)</w:t>
      </w:r>
    </w:p>
    <w:p w14:paraId="1F3473C7" w14:textId="77777777" w:rsidR="00C64202" w:rsidRDefault="00C64202" w:rsidP="00877D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</w:rPr>
      </w:pPr>
    </w:p>
    <w:p w14:paraId="23A5F8A5" w14:textId="77777777" w:rsidR="008409F4" w:rsidRDefault="008409F4" w:rsidP="00877D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FF0000"/>
          <w:sz w:val="24"/>
          <w:szCs w:val="24"/>
        </w:rPr>
      </w:pPr>
    </w:p>
    <w:p w14:paraId="61CA20F9" w14:textId="2883AC75" w:rsidR="008409F4" w:rsidRDefault="008409F4" w:rsidP="0061659D">
      <w:pPr>
        <w:rPr>
          <w:rFonts w:ascii="Helvetica" w:eastAsia="Times New Roman" w:hAnsi="Helvetica" w:cs="Times New Roman"/>
          <w:b/>
          <w:color w:val="FF0000"/>
          <w:sz w:val="24"/>
          <w:szCs w:val="24"/>
        </w:rPr>
      </w:pPr>
      <w:r>
        <w:rPr>
          <w:rFonts w:ascii="Helvetica" w:eastAsia="Times New Roman" w:hAnsi="Helvetica" w:cs="Times New Roman"/>
          <w:b/>
          <w:color w:val="FF0000"/>
          <w:sz w:val="24"/>
          <w:szCs w:val="24"/>
        </w:rPr>
        <w:br w:type="page"/>
      </w:r>
    </w:p>
    <w:p w14:paraId="1CD1170C" w14:textId="2C349F66" w:rsidR="00877DC9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lastRenderedPageBreak/>
        <w:t>(Please print) </w:t>
      </w:r>
    </w:p>
    <w:p w14:paraId="79D3CBF7" w14:textId="77777777" w:rsidR="00D13277" w:rsidRPr="0035015C" w:rsidRDefault="00D13277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</w:p>
    <w:p w14:paraId="1C6DE5ED" w14:textId="69ABE1B3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 </w:t>
      </w:r>
    </w:p>
    <w:p w14:paraId="770494B6" w14:textId="77777777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Name _______________________________________</w:t>
      </w:r>
    </w:p>
    <w:p w14:paraId="05CA0FCB" w14:textId="5CBA7532" w:rsidR="00877DC9" w:rsidRPr="0035015C" w:rsidRDefault="00CF2B58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Mailing </w:t>
      </w:r>
      <w:r w:rsidR="00877DC9"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Address ______________________________</w:t>
      </w:r>
    </w:p>
    <w:p w14:paraId="33CC9405" w14:textId="77777777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                               ______________________________</w:t>
      </w:r>
    </w:p>
    <w:p w14:paraId="4A576346" w14:textId="77777777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                               ______________________________</w:t>
      </w:r>
    </w:p>
    <w:p w14:paraId="56204EB3" w14:textId="1AE64E4D" w:rsidR="00F4306A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Telephone </w:t>
      </w:r>
      <w:proofErr w:type="gramStart"/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Number</w:t>
      </w:r>
      <w:r w:rsidR="00EE3C0D"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 </w:t>
      </w: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 _</w:t>
      </w:r>
      <w:proofErr w:type="gramEnd"/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_______________</w:t>
      </w:r>
    </w:p>
    <w:p w14:paraId="10569553" w14:textId="51E05F94" w:rsidR="00BA22EA" w:rsidRDefault="004C61EA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Cell Phone Number </w:t>
      </w:r>
      <w:r w:rsidR="008F2BA6"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________________</w:t>
      </w:r>
    </w:p>
    <w:p w14:paraId="15885E02" w14:textId="034A580B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E-mail Address _____________________________</w:t>
      </w:r>
    </w:p>
    <w:p w14:paraId="1B01BADD" w14:textId="77777777" w:rsidR="00493349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 xml:space="preserve"> </w:t>
      </w:r>
    </w:p>
    <w:p w14:paraId="2B8B2395" w14:textId="0EBB309A" w:rsidR="00877DC9" w:rsidRPr="0035015C" w:rsidRDefault="00493349" w:rsidP="003B1DE2">
      <w:pPr>
        <w:spacing w:after="150" w:line="240" w:lineRule="auto"/>
        <w:jc w:val="center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t>List all family members for whom you are enclosing payment:</w:t>
      </w:r>
    </w:p>
    <w:tbl>
      <w:tblPr>
        <w:tblStyle w:val="TableGrid"/>
        <w:tblW w:w="11832" w:type="dxa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  <w:gridCol w:w="1972"/>
      </w:tblGrid>
      <w:tr w:rsidR="00930344" w:rsidRPr="0081711D" w14:paraId="2A9054AD" w14:textId="77777777" w:rsidTr="00AB6E69">
        <w:trPr>
          <w:trHeight w:val="557"/>
        </w:trPr>
        <w:tc>
          <w:tcPr>
            <w:tcW w:w="1972" w:type="dxa"/>
          </w:tcPr>
          <w:p w14:paraId="1055FB66" w14:textId="78AC7F38" w:rsidR="00930344" w:rsidRPr="0081711D" w:rsidRDefault="00F51C09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1972" w:type="dxa"/>
          </w:tcPr>
          <w:p w14:paraId="610C6190" w14:textId="099ED8B8" w:rsidR="00930344" w:rsidRPr="0081711D" w:rsidRDefault="00F51C09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972" w:type="dxa"/>
          </w:tcPr>
          <w:p w14:paraId="3A85F415" w14:textId="09EDAFE5" w:rsidR="00930344" w:rsidRPr="0081711D" w:rsidRDefault="00CA0B25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Cell</w:t>
            </w:r>
            <w:r w:rsidR="00B4041D"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 xml:space="preserve"> Phone No.</w:t>
            </w:r>
          </w:p>
        </w:tc>
        <w:tc>
          <w:tcPr>
            <w:tcW w:w="1972" w:type="dxa"/>
          </w:tcPr>
          <w:p w14:paraId="4827A1A8" w14:textId="3AE2B955" w:rsidR="00930344" w:rsidRPr="0081711D" w:rsidRDefault="00B4041D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Emai</w:t>
            </w:r>
            <w:r w:rsidR="001F31A1"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l</w:t>
            </w:r>
          </w:p>
        </w:tc>
        <w:tc>
          <w:tcPr>
            <w:tcW w:w="1972" w:type="dxa"/>
          </w:tcPr>
          <w:p w14:paraId="4D9A3100" w14:textId="112A3B10" w:rsidR="00930344" w:rsidRPr="0081711D" w:rsidRDefault="000C7C7F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 xml:space="preserve">Tee </w:t>
            </w:r>
            <w:r w:rsidR="007A3685"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Shirt Size</w:t>
            </w:r>
          </w:p>
        </w:tc>
        <w:tc>
          <w:tcPr>
            <w:tcW w:w="1972" w:type="dxa"/>
          </w:tcPr>
          <w:p w14:paraId="2F56A8A3" w14:textId="0F622883" w:rsidR="00930344" w:rsidRPr="0081711D" w:rsidRDefault="007A3685" w:rsidP="004237B4">
            <w:pPr>
              <w:spacing w:after="150"/>
              <w:jc w:val="center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</w:pPr>
            <w:r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 xml:space="preserve">Age </w:t>
            </w:r>
            <w:r w:rsidR="00C633DE"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>(if</w:t>
            </w:r>
            <w:r w:rsidR="00F20E31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 xml:space="preserve"> a</w:t>
            </w:r>
            <w:r w:rsidR="00C633DE" w:rsidRPr="0081711D"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  <w:u w:val="single"/>
              </w:rPr>
              <w:t xml:space="preserve"> child)</w:t>
            </w:r>
          </w:p>
        </w:tc>
      </w:tr>
      <w:tr w:rsidR="00930344" w14:paraId="19D293CE" w14:textId="77777777" w:rsidTr="00FA2703">
        <w:trPr>
          <w:trHeight w:val="620"/>
        </w:trPr>
        <w:tc>
          <w:tcPr>
            <w:tcW w:w="1972" w:type="dxa"/>
          </w:tcPr>
          <w:p w14:paraId="7E0D340E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9743ADF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C27120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64143A6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92FAAA" w14:textId="33718D2A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A73615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  <w:tr w:rsidR="00930344" w14:paraId="46959F11" w14:textId="77777777" w:rsidTr="00FA2703">
        <w:trPr>
          <w:trHeight w:val="530"/>
        </w:trPr>
        <w:tc>
          <w:tcPr>
            <w:tcW w:w="1972" w:type="dxa"/>
          </w:tcPr>
          <w:p w14:paraId="3E7D06F3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C60E143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1A18AF5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42EE019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D806C32" w14:textId="30CD0468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2C3A4CA" w14:textId="77777777" w:rsidR="00930344" w:rsidRDefault="00930344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  <w:tr w:rsidR="00ED1438" w14:paraId="4B726B37" w14:textId="77777777" w:rsidTr="00FA2703">
        <w:trPr>
          <w:trHeight w:val="530"/>
        </w:trPr>
        <w:tc>
          <w:tcPr>
            <w:tcW w:w="1972" w:type="dxa"/>
          </w:tcPr>
          <w:p w14:paraId="5848F3AB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1B8CF5A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9F75636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0B31709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876E57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3A0D0AF" w14:textId="77777777" w:rsidR="00ED1438" w:rsidRDefault="00ED1438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  <w:tr w:rsidR="00DF7FB6" w14:paraId="3A722DC6" w14:textId="77777777" w:rsidTr="00FA2703">
        <w:trPr>
          <w:trHeight w:val="530"/>
        </w:trPr>
        <w:tc>
          <w:tcPr>
            <w:tcW w:w="1972" w:type="dxa"/>
          </w:tcPr>
          <w:p w14:paraId="6A4E1C6C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1A549C1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D0B47E1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4D1699D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0CD94F0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9D77A0D" w14:textId="77777777" w:rsidR="00DF7FB6" w:rsidRDefault="00DF7FB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  <w:tr w:rsidR="007B1D55" w14:paraId="13227D9C" w14:textId="77777777" w:rsidTr="00FA2703">
        <w:trPr>
          <w:trHeight w:val="530"/>
        </w:trPr>
        <w:tc>
          <w:tcPr>
            <w:tcW w:w="1972" w:type="dxa"/>
          </w:tcPr>
          <w:p w14:paraId="0C272992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5728F9E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6FC887A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10C6F43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51526FF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785CD51" w14:textId="77777777" w:rsidR="007B1D55" w:rsidRDefault="007B1D55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  <w:tr w:rsidR="004615E6" w14:paraId="501CF30D" w14:textId="77777777" w:rsidTr="00FA2703">
        <w:trPr>
          <w:trHeight w:val="530"/>
        </w:trPr>
        <w:tc>
          <w:tcPr>
            <w:tcW w:w="1972" w:type="dxa"/>
          </w:tcPr>
          <w:p w14:paraId="7EA85A64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1BA0BB0C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0348A90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AB4698F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6429C71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4788F43" w14:textId="77777777" w:rsidR="004615E6" w:rsidRDefault="004615E6" w:rsidP="00877DC9">
            <w:pPr>
              <w:spacing w:after="150"/>
              <w:rPr>
                <w:rFonts w:ascii="Helvetica" w:eastAsia="Times New Roman" w:hAnsi="Helvetic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3E0CF18" w14:textId="3139CED3" w:rsidR="00877DC9" w:rsidRPr="0035015C" w:rsidRDefault="00877DC9" w:rsidP="00877DC9">
      <w:pPr>
        <w:spacing w:after="150" w:line="240" w:lineRule="auto"/>
        <w:rPr>
          <w:rFonts w:ascii="Helvetica" w:eastAsia="Times New Roman" w:hAnsi="Helvetica" w:cs="Arial"/>
          <w:b/>
          <w:color w:val="000000"/>
          <w:sz w:val="24"/>
          <w:szCs w:val="24"/>
        </w:rPr>
      </w:pPr>
      <w:r w:rsidRPr="0035015C">
        <w:rPr>
          <w:rFonts w:ascii="Helvetica" w:eastAsia="Times New Roman" w:hAnsi="Helvetica" w:cs="Arial"/>
          <w:b/>
          <w:color w:val="000000"/>
          <w:sz w:val="24"/>
          <w:szCs w:val="24"/>
        </w:rPr>
        <w:br/>
      </w:r>
      <w:bookmarkStart w:id="0" w:name="_GoBack"/>
      <w:bookmarkEnd w:id="0"/>
    </w:p>
    <w:p w14:paraId="32757588" w14:textId="1593131A" w:rsidR="009635C1" w:rsidRDefault="00877DC9" w:rsidP="00877DC9">
      <w:pPr>
        <w:spacing w:after="150" w:line="240" w:lineRule="auto"/>
        <w:jc w:val="center"/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</w:pPr>
      <w:r w:rsidRPr="0035015C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Committee Members:</w:t>
      </w:r>
      <w:r w:rsidR="00393C9F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 xml:space="preserve">  </w:t>
      </w:r>
      <w:r w:rsidR="00B6286D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Herbert Williams, Laney Watson, Titus</w:t>
      </w:r>
      <w:r w:rsidR="006D20B6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 xml:space="preserve"> Duren, Gloria Edwards, Edward Williams, Justin Williams, Nneka </w:t>
      </w:r>
      <w:proofErr w:type="spellStart"/>
      <w:r w:rsidR="006D20B6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Njdeka</w:t>
      </w:r>
      <w:proofErr w:type="spellEnd"/>
      <w:r w:rsidR="006D20B6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 xml:space="preserve"> Nathan Sheppard, Ana-</w:t>
      </w:r>
      <w:proofErr w:type="spellStart"/>
      <w:r w:rsidR="004953FF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B</w:t>
      </w:r>
      <w:r w:rsidR="006D20B6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ele</w:t>
      </w:r>
      <w:proofErr w:type="spellEnd"/>
      <w:r w:rsidR="006D20B6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 xml:space="preserve"> </w:t>
      </w:r>
      <w:r w:rsidR="004953FF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t>Lawrence</w:t>
      </w:r>
      <w:r w:rsidR="00CE7F58" w:rsidRPr="0035015C">
        <w:rPr>
          <w:rFonts w:ascii="Helvetica" w:eastAsia="Times New Roman" w:hAnsi="Helvetica" w:cs="Times New Roman"/>
          <w:b/>
          <w:i/>
          <w:iCs/>
          <w:color w:val="000000"/>
          <w:sz w:val="24"/>
          <w:szCs w:val="24"/>
        </w:rPr>
        <w:br/>
      </w: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  <w:t xml:space="preserve">Contact </w:t>
      </w:r>
      <w:r w:rsidR="00393C9F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  <w:t>Herbert</w:t>
      </w:r>
      <w:r w:rsidR="00BD7D9E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  <w:t xml:space="preserve"> Williams </w:t>
      </w:r>
      <w:r w:rsidRPr="0035015C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  <w:t xml:space="preserve">for Additional Information </w:t>
      </w:r>
      <w:r w:rsidR="009E3FB6" w:rsidRPr="009E3FB6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</w:rPr>
        <w:t xml:space="preserve">(770) 815-8844 </w:t>
      </w:r>
    </w:p>
    <w:p w14:paraId="34057161" w14:textId="465098CC" w:rsidR="00B6286D" w:rsidRDefault="00B6286D" w:rsidP="00877DC9">
      <w:pPr>
        <w:spacing w:after="150" w:line="240" w:lineRule="auto"/>
        <w:jc w:val="center"/>
        <w:rPr>
          <w:rFonts w:ascii="Helvetica" w:hAnsi="Helvetica"/>
          <w:b/>
          <w:sz w:val="24"/>
          <w:szCs w:val="24"/>
        </w:rPr>
      </w:pPr>
    </w:p>
    <w:p w14:paraId="69314546" w14:textId="25A13697" w:rsidR="006D20B6" w:rsidRDefault="006D20B6" w:rsidP="00877DC9">
      <w:pPr>
        <w:spacing w:after="15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(next page)</w:t>
      </w:r>
    </w:p>
    <w:p w14:paraId="78C99ABD" w14:textId="7B275515" w:rsidR="006D20B6" w:rsidRDefault="006D20B6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6F5FC670" w14:textId="484CBB3C" w:rsidR="006D20B6" w:rsidRDefault="006D20B6" w:rsidP="00877DC9">
      <w:pPr>
        <w:spacing w:after="150" w:line="240" w:lineRule="auto"/>
        <w:jc w:val="center"/>
        <w:rPr>
          <w:rFonts w:ascii="Helvetica" w:hAnsi="Helvetica"/>
          <w:b/>
          <w:sz w:val="24"/>
          <w:szCs w:val="24"/>
        </w:rPr>
      </w:pPr>
    </w:p>
    <w:p w14:paraId="4B2807D9" w14:textId="77777777" w:rsidR="006D20B6" w:rsidRPr="006D20B6" w:rsidRDefault="006D20B6" w:rsidP="006D20B6">
      <w:pPr>
        <w:jc w:val="center"/>
        <w:rPr>
          <w:rFonts w:ascii="Helvetica" w:hAnsi="Helvetica"/>
          <w:b/>
          <w:sz w:val="36"/>
          <w:szCs w:val="24"/>
          <w:u w:val="single"/>
        </w:rPr>
      </w:pPr>
      <w:r w:rsidRPr="006D20B6">
        <w:rPr>
          <w:rFonts w:ascii="Helvetica" w:hAnsi="Helvetica"/>
          <w:b/>
          <w:sz w:val="36"/>
          <w:szCs w:val="24"/>
          <w:u w:val="single"/>
        </w:rPr>
        <w:t>HOTEL INFORMATION</w:t>
      </w:r>
    </w:p>
    <w:p w14:paraId="59C1E4F3" w14:textId="77777777" w:rsidR="006D20B6" w:rsidRPr="006D20B6" w:rsidRDefault="006D20B6" w:rsidP="006D20B6">
      <w:pPr>
        <w:rPr>
          <w:rFonts w:ascii="Helvetica" w:hAnsi="Helvetica"/>
          <w:sz w:val="24"/>
          <w:szCs w:val="24"/>
        </w:rPr>
      </w:pPr>
    </w:p>
    <w:p w14:paraId="7E79254D" w14:textId="4B0D0E9E" w:rsidR="006D20B6" w:rsidRPr="006D20B6" w:rsidRDefault="006D20B6" w:rsidP="006D20B6">
      <w:pPr>
        <w:spacing w:after="0" w:line="240" w:lineRule="auto"/>
        <w:jc w:val="center"/>
        <w:rPr>
          <w:rFonts w:ascii="Helvetica" w:hAnsi="Helvetica"/>
          <w:sz w:val="32"/>
          <w:szCs w:val="24"/>
        </w:rPr>
      </w:pPr>
      <w:r w:rsidRPr="006D20B6">
        <w:rPr>
          <w:rFonts w:ascii="Helvetica" w:hAnsi="Helvetica"/>
          <w:sz w:val="32"/>
          <w:szCs w:val="24"/>
        </w:rPr>
        <w:t>Hampton Inn &amp; Suites by Hilton</w:t>
      </w:r>
    </w:p>
    <w:p w14:paraId="0898F1D0" w14:textId="77777777" w:rsidR="006D20B6" w:rsidRPr="006D20B6" w:rsidRDefault="006D20B6" w:rsidP="006D20B6">
      <w:pPr>
        <w:spacing w:after="0" w:line="240" w:lineRule="auto"/>
        <w:jc w:val="center"/>
        <w:rPr>
          <w:rFonts w:ascii="Helvetica" w:hAnsi="Helvetica"/>
          <w:sz w:val="32"/>
          <w:szCs w:val="24"/>
        </w:rPr>
      </w:pPr>
      <w:r w:rsidRPr="006D20B6">
        <w:rPr>
          <w:rFonts w:ascii="Helvetica" w:hAnsi="Helvetica"/>
          <w:sz w:val="32"/>
          <w:szCs w:val="24"/>
        </w:rPr>
        <w:t>3450 Creek Pointe Drive</w:t>
      </w:r>
    </w:p>
    <w:p w14:paraId="6E816F55" w14:textId="77777777" w:rsidR="006D20B6" w:rsidRPr="006D20B6" w:rsidRDefault="006D20B6" w:rsidP="006D20B6">
      <w:pPr>
        <w:spacing w:after="0" w:line="240" w:lineRule="auto"/>
        <w:jc w:val="center"/>
        <w:rPr>
          <w:rFonts w:ascii="Helvetica" w:hAnsi="Helvetica"/>
          <w:sz w:val="32"/>
          <w:szCs w:val="24"/>
        </w:rPr>
      </w:pPr>
      <w:r w:rsidRPr="006D20B6">
        <w:rPr>
          <w:rFonts w:ascii="Helvetica" w:hAnsi="Helvetica"/>
          <w:sz w:val="32"/>
          <w:szCs w:val="24"/>
        </w:rPr>
        <w:t>East Point, GA 30344</w:t>
      </w:r>
    </w:p>
    <w:p w14:paraId="67C5F610" w14:textId="77777777" w:rsidR="006D20B6" w:rsidRPr="006D20B6" w:rsidRDefault="006D20B6" w:rsidP="006D20B6">
      <w:pPr>
        <w:spacing w:after="0"/>
        <w:rPr>
          <w:rFonts w:ascii="Helvetica" w:hAnsi="Helvetica"/>
          <w:sz w:val="24"/>
          <w:szCs w:val="24"/>
        </w:rPr>
      </w:pPr>
    </w:p>
    <w:p w14:paraId="1D4859B0" w14:textId="77777777" w:rsidR="006D20B6" w:rsidRPr="006D20B6" w:rsidRDefault="006D20B6" w:rsidP="006D20B6">
      <w:pPr>
        <w:spacing w:after="0"/>
        <w:jc w:val="center"/>
        <w:rPr>
          <w:rFonts w:ascii="Helvetica" w:hAnsi="Helvetica"/>
          <w:b/>
          <w:sz w:val="32"/>
          <w:szCs w:val="24"/>
        </w:rPr>
      </w:pPr>
      <w:r w:rsidRPr="00F272CF">
        <w:rPr>
          <w:rFonts w:ascii="Helvetica" w:hAnsi="Helvetica"/>
          <w:b/>
          <w:sz w:val="32"/>
          <w:szCs w:val="24"/>
          <w:u w:val="single"/>
        </w:rPr>
        <w:t>Room Rates</w:t>
      </w:r>
      <w:r w:rsidRPr="006D20B6">
        <w:rPr>
          <w:rFonts w:ascii="Helvetica" w:hAnsi="Helvetica"/>
          <w:b/>
          <w:sz w:val="32"/>
          <w:szCs w:val="24"/>
        </w:rPr>
        <w:t>:</w:t>
      </w:r>
    </w:p>
    <w:p w14:paraId="307DB089" w14:textId="2F74575D" w:rsidR="006D20B6" w:rsidRPr="006D20B6" w:rsidRDefault="006D20B6" w:rsidP="006D20B6">
      <w:pPr>
        <w:spacing w:after="0"/>
        <w:jc w:val="center"/>
        <w:rPr>
          <w:rFonts w:ascii="Helvetica" w:hAnsi="Helvetica"/>
          <w:sz w:val="32"/>
          <w:szCs w:val="24"/>
        </w:rPr>
      </w:pPr>
      <w:r w:rsidRPr="006D20B6">
        <w:rPr>
          <w:rFonts w:ascii="Helvetica" w:hAnsi="Helvetica"/>
          <w:sz w:val="32"/>
          <w:szCs w:val="24"/>
        </w:rPr>
        <w:t>King Room</w:t>
      </w:r>
      <w:r w:rsidRPr="006D20B6">
        <w:rPr>
          <w:rFonts w:ascii="Helvetica" w:hAnsi="Helvetica"/>
          <w:sz w:val="32"/>
          <w:szCs w:val="24"/>
        </w:rPr>
        <w:tab/>
      </w:r>
      <w:r w:rsidRPr="006D20B6">
        <w:rPr>
          <w:rFonts w:ascii="Helvetica" w:hAnsi="Helvetica"/>
          <w:sz w:val="32"/>
          <w:szCs w:val="24"/>
        </w:rPr>
        <w:tab/>
        <w:t>$109.00</w:t>
      </w:r>
    </w:p>
    <w:p w14:paraId="60EA40BF" w14:textId="77777777" w:rsidR="006D20B6" w:rsidRPr="006D20B6" w:rsidRDefault="006D20B6" w:rsidP="006D20B6">
      <w:pPr>
        <w:spacing w:after="0"/>
        <w:jc w:val="center"/>
        <w:rPr>
          <w:rFonts w:ascii="Helvetica" w:hAnsi="Helvetica"/>
          <w:sz w:val="32"/>
          <w:szCs w:val="24"/>
        </w:rPr>
      </w:pPr>
      <w:r w:rsidRPr="006D20B6">
        <w:rPr>
          <w:rFonts w:ascii="Helvetica" w:hAnsi="Helvetica"/>
          <w:sz w:val="32"/>
          <w:szCs w:val="24"/>
        </w:rPr>
        <w:t>2 Queens</w:t>
      </w:r>
      <w:r w:rsidRPr="006D20B6">
        <w:rPr>
          <w:rFonts w:ascii="Helvetica" w:hAnsi="Helvetica"/>
          <w:sz w:val="32"/>
          <w:szCs w:val="24"/>
        </w:rPr>
        <w:tab/>
      </w:r>
      <w:r w:rsidRPr="006D20B6">
        <w:rPr>
          <w:rFonts w:ascii="Helvetica" w:hAnsi="Helvetica"/>
          <w:sz w:val="32"/>
          <w:szCs w:val="24"/>
        </w:rPr>
        <w:tab/>
        <w:t>$109.00</w:t>
      </w:r>
    </w:p>
    <w:p w14:paraId="15C2DC72" w14:textId="77777777" w:rsidR="006D20B6" w:rsidRPr="006D20B6" w:rsidRDefault="006D20B6" w:rsidP="006D20B6">
      <w:pPr>
        <w:spacing w:after="0"/>
        <w:jc w:val="center"/>
        <w:rPr>
          <w:rFonts w:ascii="Helvetica" w:hAnsi="Helvetica"/>
          <w:b/>
          <w:sz w:val="32"/>
          <w:szCs w:val="24"/>
        </w:rPr>
      </w:pPr>
      <w:r w:rsidRPr="006D20B6">
        <w:rPr>
          <w:rFonts w:ascii="Helvetica" w:hAnsi="Helvetica"/>
          <w:b/>
          <w:sz w:val="32"/>
          <w:szCs w:val="24"/>
        </w:rPr>
        <w:t>Reserve by May 31</w:t>
      </w:r>
      <w:r w:rsidRPr="006D20B6">
        <w:rPr>
          <w:rFonts w:ascii="Helvetica" w:hAnsi="Helvetica"/>
          <w:b/>
          <w:sz w:val="32"/>
          <w:szCs w:val="24"/>
          <w:vertAlign w:val="superscript"/>
        </w:rPr>
        <w:t>st</w:t>
      </w:r>
      <w:r w:rsidRPr="006D20B6">
        <w:rPr>
          <w:rFonts w:ascii="Helvetica" w:hAnsi="Helvetica"/>
          <w:b/>
          <w:sz w:val="32"/>
          <w:szCs w:val="24"/>
        </w:rPr>
        <w:t xml:space="preserve"> to receive group rate</w:t>
      </w:r>
    </w:p>
    <w:p w14:paraId="6F8FBAF5" w14:textId="4EF6AE19" w:rsidR="006D20B6" w:rsidRPr="008E4532" w:rsidRDefault="006D20B6" w:rsidP="006D20B6">
      <w:pPr>
        <w:spacing w:after="0"/>
        <w:jc w:val="center"/>
        <w:rPr>
          <w:rFonts w:ascii="Helvetica" w:hAnsi="Helvetica"/>
          <w:b/>
          <w:i/>
          <w:sz w:val="32"/>
          <w:szCs w:val="24"/>
        </w:rPr>
      </w:pPr>
      <w:proofErr w:type="spellStart"/>
      <w:r w:rsidRPr="008E4532">
        <w:rPr>
          <w:rFonts w:ascii="Helvetica" w:hAnsi="Helvetica"/>
          <w:b/>
          <w:i/>
          <w:sz w:val="32"/>
          <w:szCs w:val="24"/>
        </w:rPr>
        <w:t>Groupcode</w:t>
      </w:r>
      <w:proofErr w:type="spellEnd"/>
      <w:r w:rsidRPr="008E4532">
        <w:rPr>
          <w:rFonts w:ascii="Helvetica" w:hAnsi="Helvetica"/>
          <w:b/>
          <w:i/>
          <w:sz w:val="32"/>
          <w:szCs w:val="24"/>
        </w:rPr>
        <w:t>: SWF</w:t>
      </w:r>
    </w:p>
    <w:p w14:paraId="78043605" w14:textId="77777777" w:rsidR="006D20B6" w:rsidRPr="006D20B6" w:rsidRDefault="006D20B6" w:rsidP="006D20B6">
      <w:pPr>
        <w:rPr>
          <w:rFonts w:ascii="Helvetica" w:hAnsi="Helvetica"/>
          <w:sz w:val="24"/>
          <w:szCs w:val="24"/>
        </w:rPr>
      </w:pPr>
    </w:p>
    <w:p w14:paraId="5499691B" w14:textId="77777777" w:rsidR="006D20B6" w:rsidRPr="008E4532" w:rsidRDefault="006D20B6" w:rsidP="006D20B6">
      <w:pPr>
        <w:rPr>
          <w:rFonts w:ascii="Helvetica" w:hAnsi="Helvetica"/>
          <w:sz w:val="32"/>
          <w:szCs w:val="24"/>
        </w:rPr>
      </w:pPr>
      <w:r w:rsidRPr="008E4532">
        <w:rPr>
          <w:rFonts w:ascii="Helvetica" w:hAnsi="Helvetica"/>
          <w:sz w:val="32"/>
          <w:szCs w:val="24"/>
        </w:rPr>
        <w:t>Reservations can be made:</w:t>
      </w:r>
    </w:p>
    <w:p w14:paraId="1C62246D" w14:textId="77777777" w:rsidR="006D20B6" w:rsidRPr="008E4532" w:rsidRDefault="006D20B6" w:rsidP="006D20B6">
      <w:pPr>
        <w:rPr>
          <w:rFonts w:ascii="Helvetica" w:hAnsi="Helvetica"/>
          <w:sz w:val="32"/>
          <w:szCs w:val="24"/>
        </w:rPr>
      </w:pPr>
      <w:r w:rsidRPr="008E4532">
        <w:rPr>
          <w:rFonts w:ascii="Helvetica" w:hAnsi="Helvetica"/>
          <w:sz w:val="32"/>
          <w:szCs w:val="24"/>
        </w:rPr>
        <w:t xml:space="preserve">Online at </w:t>
      </w:r>
      <w:hyperlink r:id="rId6" w:history="1">
        <w:r w:rsidRPr="008E4532">
          <w:rPr>
            <w:rStyle w:val="Hyperlink"/>
            <w:rFonts w:ascii="Helvetica" w:hAnsi="Helvetica"/>
            <w:sz w:val="32"/>
            <w:szCs w:val="24"/>
          </w:rPr>
          <w:t>https://hamptoninn3.hilton.com/en/hotels/georgia/hampton-inn-and-suites-atlanta-airport-west-camp-creek-pkwy-ATLCPHX/index.html</w:t>
        </w:r>
      </w:hyperlink>
      <w:r w:rsidRPr="008E4532">
        <w:rPr>
          <w:rFonts w:ascii="Helvetica" w:hAnsi="Helvetica"/>
          <w:sz w:val="32"/>
          <w:szCs w:val="24"/>
        </w:rPr>
        <w:t xml:space="preserve"> </w:t>
      </w:r>
    </w:p>
    <w:p w14:paraId="3345E3D1" w14:textId="77777777" w:rsidR="008E4532" w:rsidRPr="008E4532" w:rsidRDefault="008E4532" w:rsidP="008E4532">
      <w:pPr>
        <w:rPr>
          <w:rFonts w:ascii="Helvetica" w:hAnsi="Helvetica"/>
          <w:b/>
          <w:sz w:val="32"/>
          <w:szCs w:val="24"/>
          <w:u w:val="single"/>
        </w:rPr>
      </w:pPr>
      <w:r w:rsidRPr="008E4532">
        <w:rPr>
          <w:rFonts w:ascii="Helvetica" w:hAnsi="Helvetica"/>
          <w:b/>
          <w:sz w:val="32"/>
          <w:szCs w:val="24"/>
          <w:u w:val="single"/>
        </w:rPr>
        <w:t>HOW TO BOOK A ROOM ONLINE</w:t>
      </w:r>
    </w:p>
    <w:p w14:paraId="1B4197FA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 xml:space="preserve">Go to </w:t>
      </w:r>
      <w:hyperlink r:id="rId7" w:history="1">
        <w:r w:rsidRPr="008E4532">
          <w:rPr>
            <w:rStyle w:val="Hyperlink"/>
            <w:rFonts w:ascii="Helvetica" w:hAnsi="Helvetica"/>
            <w:sz w:val="32"/>
          </w:rPr>
          <w:t>Hampton by Hilton website</w:t>
        </w:r>
      </w:hyperlink>
    </w:p>
    <w:p w14:paraId="3E701D80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>Select Arrival and Departure dates</w:t>
      </w:r>
    </w:p>
    <w:p w14:paraId="6E287C82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>Select number of rooms &amp; guests</w:t>
      </w:r>
    </w:p>
    <w:p w14:paraId="223D6C3B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>Click on a “Add special rate codes”</w:t>
      </w:r>
    </w:p>
    <w:p w14:paraId="296DE794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>Under Group Code, enter “SWF”</w:t>
      </w:r>
    </w:p>
    <w:p w14:paraId="7859F1ED" w14:textId="77777777" w:rsidR="008E4532" w:rsidRPr="008E4532" w:rsidRDefault="008E4532" w:rsidP="008E4532">
      <w:pPr>
        <w:pStyle w:val="ListParagraph"/>
        <w:numPr>
          <w:ilvl w:val="0"/>
          <w:numId w:val="1"/>
        </w:numPr>
        <w:rPr>
          <w:rFonts w:ascii="Helvetica" w:hAnsi="Helvetica"/>
          <w:sz w:val="32"/>
        </w:rPr>
      </w:pPr>
      <w:r w:rsidRPr="008E4532">
        <w:rPr>
          <w:rFonts w:ascii="Helvetica" w:hAnsi="Helvetica"/>
          <w:sz w:val="32"/>
        </w:rPr>
        <w:t>Click on Check Rooms &amp; Rates</w:t>
      </w:r>
    </w:p>
    <w:p w14:paraId="2C84418D" w14:textId="77777777" w:rsidR="008E4532" w:rsidRPr="008E4532" w:rsidRDefault="008E4532" w:rsidP="006D20B6">
      <w:pPr>
        <w:rPr>
          <w:rFonts w:ascii="Helvetica" w:hAnsi="Helvetica"/>
          <w:sz w:val="32"/>
          <w:szCs w:val="24"/>
        </w:rPr>
      </w:pPr>
    </w:p>
    <w:p w14:paraId="7C1C277C" w14:textId="3F9E0721" w:rsidR="006D20B6" w:rsidRPr="008E4532" w:rsidRDefault="006D20B6" w:rsidP="006D20B6">
      <w:pPr>
        <w:rPr>
          <w:rFonts w:ascii="Helvetica" w:eastAsia="Times New Roman" w:hAnsi="Helvetica" w:cs="Times New Roman"/>
          <w:b/>
          <w:sz w:val="32"/>
          <w:szCs w:val="24"/>
        </w:rPr>
      </w:pPr>
      <w:r w:rsidRPr="008E4532">
        <w:rPr>
          <w:rFonts w:ascii="Helvetica" w:hAnsi="Helvetica"/>
          <w:b/>
          <w:sz w:val="32"/>
          <w:szCs w:val="24"/>
          <w:u w:val="single"/>
        </w:rPr>
        <w:t>OR by phone:</w:t>
      </w:r>
      <w:r w:rsidRPr="008E4532">
        <w:rPr>
          <w:rFonts w:ascii="Helvetica" w:hAnsi="Helvetica"/>
          <w:b/>
          <w:sz w:val="32"/>
          <w:szCs w:val="24"/>
        </w:rPr>
        <w:t xml:space="preserve"> </w:t>
      </w:r>
      <w:r w:rsidRPr="008E4532">
        <w:rPr>
          <w:rFonts w:ascii="Helvetica" w:eastAsia="Times New Roman" w:hAnsi="Helvetica" w:cs="Times New Roman"/>
          <w:b/>
          <w:sz w:val="32"/>
          <w:szCs w:val="24"/>
        </w:rPr>
        <w:t xml:space="preserve"> 404-344-4474</w:t>
      </w:r>
    </w:p>
    <w:sectPr w:rsidR="006D20B6" w:rsidRPr="008E4532" w:rsidSect="00F2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364"/>
    <w:multiLevelType w:val="hybridMultilevel"/>
    <w:tmpl w:val="16C8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C9"/>
    <w:rsid w:val="00006157"/>
    <w:rsid w:val="000332AC"/>
    <w:rsid w:val="00051AD2"/>
    <w:rsid w:val="000C7C7F"/>
    <w:rsid w:val="00126389"/>
    <w:rsid w:val="001666B2"/>
    <w:rsid w:val="00167F54"/>
    <w:rsid w:val="001C05B8"/>
    <w:rsid w:val="001E4AB2"/>
    <w:rsid w:val="001F31A1"/>
    <w:rsid w:val="00202BA1"/>
    <w:rsid w:val="002142A7"/>
    <w:rsid w:val="002B179B"/>
    <w:rsid w:val="002E27C9"/>
    <w:rsid w:val="003261CE"/>
    <w:rsid w:val="00343E68"/>
    <w:rsid w:val="0035015C"/>
    <w:rsid w:val="00393C9F"/>
    <w:rsid w:val="003B1DE2"/>
    <w:rsid w:val="004237B4"/>
    <w:rsid w:val="004615E6"/>
    <w:rsid w:val="0047335B"/>
    <w:rsid w:val="00493349"/>
    <w:rsid w:val="004953FF"/>
    <w:rsid w:val="004C61EA"/>
    <w:rsid w:val="005421E5"/>
    <w:rsid w:val="005938AF"/>
    <w:rsid w:val="005E36C7"/>
    <w:rsid w:val="005E5058"/>
    <w:rsid w:val="0061659D"/>
    <w:rsid w:val="00624725"/>
    <w:rsid w:val="006D20B6"/>
    <w:rsid w:val="006E197E"/>
    <w:rsid w:val="00734593"/>
    <w:rsid w:val="00745D35"/>
    <w:rsid w:val="00796B4D"/>
    <w:rsid w:val="007A3685"/>
    <w:rsid w:val="007A56CA"/>
    <w:rsid w:val="007B1D55"/>
    <w:rsid w:val="0081711D"/>
    <w:rsid w:val="00822841"/>
    <w:rsid w:val="008409F4"/>
    <w:rsid w:val="00847F64"/>
    <w:rsid w:val="0086098E"/>
    <w:rsid w:val="00877DC9"/>
    <w:rsid w:val="008B4DDE"/>
    <w:rsid w:val="008B604E"/>
    <w:rsid w:val="008E4532"/>
    <w:rsid w:val="008F2BA6"/>
    <w:rsid w:val="00900B3A"/>
    <w:rsid w:val="009038E9"/>
    <w:rsid w:val="00930344"/>
    <w:rsid w:val="009635C1"/>
    <w:rsid w:val="009A7E4F"/>
    <w:rsid w:val="009E3FB6"/>
    <w:rsid w:val="00A43B86"/>
    <w:rsid w:val="00A43D17"/>
    <w:rsid w:val="00A5647E"/>
    <w:rsid w:val="00AB6E69"/>
    <w:rsid w:val="00AF662F"/>
    <w:rsid w:val="00B4041D"/>
    <w:rsid w:val="00B6286D"/>
    <w:rsid w:val="00BA22EA"/>
    <w:rsid w:val="00BC48EF"/>
    <w:rsid w:val="00BD7D9E"/>
    <w:rsid w:val="00C142B8"/>
    <w:rsid w:val="00C633DE"/>
    <w:rsid w:val="00C64202"/>
    <w:rsid w:val="00C87650"/>
    <w:rsid w:val="00CA0B25"/>
    <w:rsid w:val="00CD62E4"/>
    <w:rsid w:val="00CE7F58"/>
    <w:rsid w:val="00CF2B58"/>
    <w:rsid w:val="00CF7F28"/>
    <w:rsid w:val="00D13277"/>
    <w:rsid w:val="00D16DEA"/>
    <w:rsid w:val="00DC1857"/>
    <w:rsid w:val="00DF7FB6"/>
    <w:rsid w:val="00E15144"/>
    <w:rsid w:val="00E22B16"/>
    <w:rsid w:val="00E86044"/>
    <w:rsid w:val="00ED1438"/>
    <w:rsid w:val="00EE3C0D"/>
    <w:rsid w:val="00F03EF8"/>
    <w:rsid w:val="00F1624A"/>
    <w:rsid w:val="00F20E31"/>
    <w:rsid w:val="00F272CF"/>
    <w:rsid w:val="00F42F96"/>
    <w:rsid w:val="00F4306A"/>
    <w:rsid w:val="00F51C09"/>
    <w:rsid w:val="00FA0A13"/>
    <w:rsid w:val="00FA2703"/>
    <w:rsid w:val="00FB3998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F93D"/>
  <w15:docId w15:val="{BA628B8B-2769-8D4D-8325-645A873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ssagedetaillabel">
    <w:name w:val="messagedetaillabel"/>
    <w:basedOn w:val="DefaultParagraphFont"/>
    <w:rsid w:val="00877DC9"/>
    <w:rPr>
      <w:b/>
      <w:bCs/>
    </w:rPr>
  </w:style>
  <w:style w:type="paragraph" w:styleId="NormalWeb">
    <w:name w:val="Normal (Web)"/>
    <w:basedOn w:val="Normal"/>
    <w:uiPriority w:val="99"/>
    <w:unhideWhenUsed/>
    <w:rsid w:val="0087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0B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7536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865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2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73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66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5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42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8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457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922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67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90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82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782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94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142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625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84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055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7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95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70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670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417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067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0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5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9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744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93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4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67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89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972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ptoninn3.hilton.com/en/hotels/georgia/hampton-inn-and-suites-atlanta-airport-west-camp-creek-pkwy-ATLCPHX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ptoninn3.hilton.com/en/hotels/georgia/hampton-inn-and-suites-atlanta-airport-west-camp-creek-pkwy-ATLCPHX/index.html" TargetMode="External"/><Relationship Id="rId5" Type="http://schemas.openxmlformats.org/officeDocument/2006/relationships/hyperlink" Target="http://www.famshepher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Nneka Njideka</dc:creator>
  <cp:lastModifiedBy>Nathan Sheppard</cp:lastModifiedBy>
  <cp:revision>80</cp:revision>
  <cp:lastPrinted>2019-03-24T11:00:00Z</cp:lastPrinted>
  <dcterms:created xsi:type="dcterms:W3CDTF">2019-03-23T18:17:00Z</dcterms:created>
  <dcterms:modified xsi:type="dcterms:W3CDTF">2019-04-12T12:58:00Z</dcterms:modified>
</cp:coreProperties>
</file>